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附件2：</w:t>
      </w:r>
    </w:p>
    <w:p>
      <w:pPr>
        <w:spacing w:after="156" w:afterLines="50" w:line="440" w:lineRule="exact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西安医学院校级教学督导报名表</w:t>
      </w:r>
    </w:p>
    <w:tbl>
      <w:tblPr>
        <w:tblStyle w:val="5"/>
        <w:tblW w:w="87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470"/>
        <w:gridCol w:w="135"/>
        <w:gridCol w:w="825"/>
        <w:gridCol w:w="900"/>
        <w:gridCol w:w="855"/>
        <w:gridCol w:w="1920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92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605" w:type="dxa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920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身体状况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是否退休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39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63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2394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从事学科或专业方向</w:t>
            </w:r>
          </w:p>
        </w:tc>
        <w:tc>
          <w:tcPr>
            <w:tcW w:w="63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  <w:jc w:val="center"/>
        </w:trPr>
        <w:tc>
          <w:tcPr>
            <w:tcW w:w="8778" w:type="dxa"/>
            <w:gridSpan w:val="8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工作简历：</w:t>
            </w: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0" w:hRule="atLeast"/>
          <w:jc w:val="center"/>
        </w:trPr>
        <w:tc>
          <w:tcPr>
            <w:tcW w:w="8778" w:type="dxa"/>
            <w:gridSpan w:val="8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教学方面的突出成果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：</w:t>
            </w: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firstLine="6960" w:firstLineChars="2900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ind w:firstLine="6960" w:firstLineChars="2900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left="6224" w:leftChars="2964" w:firstLine="0" w:firstLineChars="0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ind w:left="6224" w:leftChars="2964"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个人（签字）</w:t>
            </w:r>
          </w:p>
          <w:p>
            <w:pPr>
              <w:ind w:firstLine="6960" w:firstLineChars="290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年 月  日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8778" w:type="dxa"/>
            <w:gridSpan w:val="8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工作单位意见：</w:t>
            </w: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公章</w:t>
            </w:r>
          </w:p>
          <w:p>
            <w:pPr>
              <w:ind w:firstLine="6000" w:firstLineChars="250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 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                        年  月  日</w:t>
            </w:r>
          </w:p>
        </w:tc>
      </w:tr>
    </w:tbl>
    <w:p>
      <w:pPr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备注：“工作单位意见”栏：仅校外在职人员填写，校内外退休人员、校内在职人员不需要填写。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42"/>
    <w:rsid w:val="002922A7"/>
    <w:rsid w:val="003B760A"/>
    <w:rsid w:val="003F2515"/>
    <w:rsid w:val="006A2942"/>
    <w:rsid w:val="00AC2A7E"/>
    <w:rsid w:val="00D114F5"/>
    <w:rsid w:val="00D5738E"/>
    <w:rsid w:val="284348D5"/>
    <w:rsid w:val="6A17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2019-03-29T07:39:00Z</dcterms:created>
  <dc:creator>王志玲</dc:creator>
  <cp:lastModifiedBy>Administrator</cp:lastModifiedBy>
  <dcterms:modified xsi:type="dcterms:W3CDTF">2019-04-01T02:14:32Z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